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F223" w14:textId="77777777" w:rsidR="00967169" w:rsidRDefault="00774982" w:rsidP="00150836">
      <w:pPr>
        <w:pStyle w:val="Heading1"/>
      </w:pPr>
      <w:r>
        <w:t>19CS41P</w:t>
      </w:r>
      <w:r w:rsidRPr="00774982">
        <w:t xml:space="preserve">1 - </w:t>
      </w:r>
      <w:r w:rsidR="00967169">
        <w:t>MACHINE LEARNING LABORATORY</w:t>
      </w:r>
    </w:p>
    <w:p w14:paraId="38A100AE" w14:textId="77777777" w:rsidR="00967169" w:rsidRDefault="00967169" w:rsidP="00967169">
      <w:pPr>
        <w:pStyle w:val="Para"/>
        <w:rPr>
          <w:b/>
          <w:sz w:val="2"/>
          <w:szCs w:val="20"/>
          <w:u w:val="single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2"/>
        <w:gridCol w:w="3628"/>
        <w:gridCol w:w="834"/>
      </w:tblGrid>
      <w:tr w:rsidR="00967169" w14:paraId="40D311CE" w14:textId="77777777" w:rsidTr="00E863C1">
        <w:trPr>
          <w:trHeight w:val="566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F67E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Course Category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0D1A" w14:textId="77777777" w:rsidR="00967169" w:rsidRDefault="00FA1E4C" w:rsidP="00E863C1">
            <w:pPr>
              <w:pStyle w:val="Para"/>
            </w:pPr>
            <w:r>
              <w:t xml:space="preserve">Professional </w:t>
            </w:r>
            <w:r w:rsidR="00967169">
              <w:t>Core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634E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Credits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7E67" w14:textId="77777777" w:rsidR="00967169" w:rsidRDefault="00FA1E4C" w:rsidP="00E863C1">
            <w:pPr>
              <w:pStyle w:val="Para"/>
            </w:pPr>
            <w:r>
              <w:t>1.5</w:t>
            </w:r>
          </w:p>
        </w:tc>
      </w:tr>
      <w:tr w:rsidR="00967169" w14:paraId="0CACD9D2" w14:textId="77777777" w:rsidTr="00E863C1">
        <w:trPr>
          <w:trHeight w:val="566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E43F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Course Type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751FA" w14:textId="77777777" w:rsidR="00967169" w:rsidRDefault="00967169" w:rsidP="00E863C1">
            <w:pPr>
              <w:pStyle w:val="Para"/>
            </w:pPr>
            <w:r>
              <w:t>Practical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BEDC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Lecture – Tutorial – Practical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CC00" w14:textId="77777777" w:rsidR="00967169" w:rsidRDefault="00967169" w:rsidP="00E863C1">
            <w:pPr>
              <w:pStyle w:val="Para"/>
            </w:pPr>
            <w:r>
              <w:t>0-0-3</w:t>
            </w:r>
          </w:p>
        </w:tc>
      </w:tr>
      <w:tr w:rsidR="00967169" w14:paraId="0EB6D2BE" w14:textId="77777777" w:rsidTr="00E863C1">
        <w:trPr>
          <w:trHeight w:val="861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FB25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Prerequisite: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B9A92" w14:textId="77777777" w:rsidR="00967169" w:rsidRDefault="00967169" w:rsidP="00E863C1">
            <w:pPr>
              <w:pStyle w:val="Para"/>
              <w:rPr>
                <w:color w:val="000000"/>
              </w:rPr>
            </w:pPr>
            <w:r>
              <w:rPr>
                <w:color w:val="000000"/>
              </w:rPr>
              <w:t>Basic knowledge in DBMS and preliminary fundamentals of data mining algorithms.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5D4F8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Sessional Evaluation</w:t>
            </w:r>
          </w:p>
          <w:p w14:paraId="2FD7E05F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Univ. Exam Evaluation</w:t>
            </w:r>
          </w:p>
          <w:p w14:paraId="07C771C9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 Marks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D442" w14:textId="77777777" w:rsidR="00967169" w:rsidRDefault="00967169" w:rsidP="00E863C1">
            <w:pPr>
              <w:pStyle w:val="Para"/>
            </w:pPr>
            <w:r>
              <w:t>40</w:t>
            </w:r>
          </w:p>
          <w:p w14:paraId="7C2FB034" w14:textId="77777777" w:rsidR="00967169" w:rsidRDefault="00967169" w:rsidP="00E863C1">
            <w:pPr>
              <w:pStyle w:val="Para"/>
            </w:pPr>
            <w:r>
              <w:t>60</w:t>
            </w:r>
          </w:p>
          <w:p w14:paraId="4C87BEFD" w14:textId="77777777" w:rsidR="00967169" w:rsidRDefault="00967169" w:rsidP="00E863C1">
            <w:pPr>
              <w:pStyle w:val="Para"/>
              <w:rPr>
                <w:b/>
              </w:rPr>
            </w:pPr>
            <w:r>
              <w:t>100</w:t>
            </w:r>
          </w:p>
        </w:tc>
      </w:tr>
      <w:tr w:rsidR="00967169" w14:paraId="4262C4AF" w14:textId="77777777" w:rsidTr="00E863C1">
        <w:trPr>
          <w:trHeight w:val="861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8CE8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5781" w14:textId="77777777" w:rsidR="00967169" w:rsidRDefault="00967169" w:rsidP="00557C18">
            <w:pPr>
              <w:pStyle w:val="Para"/>
              <w:numPr>
                <w:ilvl w:val="0"/>
                <w:numId w:val="22"/>
              </w:numPr>
            </w:pPr>
            <w:r>
              <w:t>To study various machine learning models for building applications.</w:t>
            </w:r>
          </w:p>
        </w:tc>
      </w:tr>
      <w:tr w:rsidR="00967169" w14:paraId="2212CE88" w14:textId="77777777" w:rsidTr="005C32E9">
        <w:trPr>
          <w:trHeight w:val="438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038BA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Course Outcomes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D1888" w14:textId="77777777" w:rsidR="00967169" w:rsidRDefault="00967169" w:rsidP="00E863C1">
            <w:pPr>
              <w:pStyle w:val="Para"/>
              <w:spacing w:before="120" w:after="120"/>
            </w:pPr>
            <w:r>
              <w:t>At the end of this lab session, the students will be able to identify and understand various machine learning algorithms to develop applications using either Python or JAVA.</w:t>
            </w:r>
          </w:p>
        </w:tc>
      </w:tr>
      <w:tr w:rsidR="00967169" w14:paraId="6F70B079" w14:textId="77777777" w:rsidTr="005C32E9">
        <w:trPr>
          <w:trHeight w:val="438"/>
          <w:jc w:val="center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08EE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Course Content</w:t>
            </w:r>
          </w:p>
        </w:tc>
        <w:tc>
          <w:tcPr>
            <w:tcW w:w="8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55DEA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jc w:val="both"/>
              <w:rPr>
                <w:rFonts w:ascii="Droid Sans Fallback" w:hAnsi="Droid Sans Fallback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Implement and demonstrate the FIND-S algorithm for finding the most specific hypothesis based on a given set of training data samples. Read the training data from a .CSV file.</w:t>
            </w:r>
          </w:p>
        </w:tc>
      </w:tr>
      <w:tr w:rsidR="00967169" w14:paraId="63560D95" w14:textId="77777777" w:rsidTr="005C32E9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0353" w14:textId="77777777" w:rsidR="00967169" w:rsidRDefault="00967169" w:rsidP="00E863C1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F5A40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For a given set of training data examples stored in a .CSV file, implement and demonstrate the Candidate-Elimination algorithm to output a description of the set of all hypotheses consistent with the training examples.</w:t>
            </w:r>
          </w:p>
        </w:tc>
      </w:tr>
      <w:tr w:rsidR="00967169" w14:paraId="5FACF901" w14:textId="77777777" w:rsidTr="005C32E9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0024" w14:textId="77777777" w:rsidR="00967169" w:rsidRDefault="00967169" w:rsidP="00E863C1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65E4F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Write a program to demonstrate the working of the decision tree based ID3 algorithm. Use an appropriate data set for building the decision tree and apply this knowledge to classify a new sample.</w:t>
            </w:r>
          </w:p>
        </w:tc>
      </w:tr>
      <w:tr w:rsidR="00967169" w14:paraId="634DC375" w14:textId="77777777" w:rsidTr="005C32E9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98265" w14:textId="77777777" w:rsidR="00967169" w:rsidRDefault="00967169" w:rsidP="00E863C1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C06CC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Build an Artificial Neural Network by implementing the Backpropagation algorithm and test the same using appropriate data sets.</w:t>
            </w:r>
          </w:p>
        </w:tc>
      </w:tr>
      <w:tr w:rsidR="00967169" w14:paraId="3FAC0F92" w14:textId="77777777" w:rsidTr="005C32E9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4961" w14:textId="77777777" w:rsidR="00967169" w:rsidRDefault="00967169" w:rsidP="00E863C1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BDAF7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Write a program to implement the naïve Bayesian classifier for a sample training data set stored as a .CSV file. Compute the accuracy of the classifier, considering few test data sets.</w:t>
            </w:r>
          </w:p>
        </w:tc>
      </w:tr>
      <w:tr w:rsidR="00967169" w14:paraId="2E099974" w14:textId="77777777" w:rsidTr="005C32E9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E25B6" w14:textId="77777777" w:rsidR="00967169" w:rsidRDefault="00967169" w:rsidP="00E863C1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99081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Assuming a set of documents that need to be classified, use the naïve Bayesian Classifier model to perform this task. Built-in Java classes/API can be used to write the program. Calculate the accuracy, precision, and recall for your data set.</w:t>
            </w:r>
          </w:p>
        </w:tc>
      </w:tr>
      <w:tr w:rsidR="00967169" w14:paraId="1F212D81" w14:textId="77777777" w:rsidTr="005C32E9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C2E5" w14:textId="77777777" w:rsidR="00967169" w:rsidRDefault="00967169" w:rsidP="00E863C1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1972B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Write a program to construct a Bayesian network considering medical data. Use this model to demonstrate the diagnosis of heart patients using standard Heart Disease Data Set. You can use Java/Python ML library classes/API.</w:t>
            </w:r>
          </w:p>
        </w:tc>
      </w:tr>
      <w:tr w:rsidR="00967169" w14:paraId="49269EF7" w14:textId="77777777" w:rsidTr="005C32E9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B8262" w14:textId="77777777" w:rsidR="00967169" w:rsidRDefault="00967169" w:rsidP="00E863C1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5BF3F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Apply EM algorithm to cluster a set of data stored in a .CSV file. Use the same data set for clustering using </w:t>
            </w:r>
            <w:r>
              <w:rPr>
                <w:i/>
                <w:iCs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-Means algorithm. Compare the results of these two algorithms and comment on the quality of clustering. You can add Java/Python ML library classes/API in the program.</w:t>
            </w:r>
          </w:p>
        </w:tc>
      </w:tr>
      <w:tr w:rsidR="00967169" w14:paraId="5A3C3849" w14:textId="77777777" w:rsidTr="005C32E9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43B8" w14:textId="77777777" w:rsidR="00967169" w:rsidRDefault="00967169" w:rsidP="00E863C1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BC974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Write a program to implement </w:t>
            </w:r>
            <w:r>
              <w:rPr>
                <w:i/>
                <w:iCs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-Nearest Neighbour algorithm to classify the iris data set. Print both correct and wrong predictions. Java/Python ML library classes can be used for this problem.</w:t>
            </w:r>
          </w:p>
        </w:tc>
      </w:tr>
      <w:tr w:rsidR="00967169" w14:paraId="006B40FC" w14:textId="77777777" w:rsidTr="005C32E9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3DDB" w14:textId="77777777" w:rsidR="00967169" w:rsidRDefault="00967169" w:rsidP="00E863C1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E5A2" w14:textId="77777777" w:rsidR="00967169" w:rsidRDefault="00967169" w:rsidP="00557C1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288"/>
              <w:rPr>
                <w:szCs w:val="24"/>
                <w:lang w:val="en-US"/>
              </w:rPr>
            </w:pPr>
            <w:r>
              <w:rPr>
                <w:sz w:val="23"/>
                <w:szCs w:val="23"/>
              </w:rPr>
              <w:t>Implement the non-parametric Locally Weighted Regression algorithm in order to fit data points. Select appropriate data set for your experiment and draw graphs.</w:t>
            </w:r>
          </w:p>
        </w:tc>
      </w:tr>
      <w:tr w:rsidR="00967169" w14:paraId="162837E3" w14:textId="77777777" w:rsidTr="005C32E9">
        <w:trPr>
          <w:trHeight w:val="9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C1D0" w14:textId="77777777" w:rsidR="00967169" w:rsidRDefault="00967169" w:rsidP="00E863C1">
            <w:pPr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Text Books and References:</w:t>
            </w:r>
          </w:p>
        </w:tc>
        <w:tc>
          <w:tcPr>
            <w:tcW w:w="8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03B" w14:textId="77777777" w:rsidR="00967169" w:rsidRDefault="00967169" w:rsidP="00E863C1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  <w:p w14:paraId="71814A57" w14:textId="77777777" w:rsidR="00967169" w:rsidRDefault="00967169" w:rsidP="00557C18">
            <w:pPr>
              <w:pStyle w:val="Para"/>
              <w:numPr>
                <w:ilvl w:val="0"/>
                <w:numId w:val="24"/>
              </w:numPr>
              <w:spacing w:before="60" w:after="60"/>
              <w:rPr>
                <w:rStyle w:val="a-color-secondary"/>
                <w:color w:val="111111"/>
              </w:rPr>
            </w:pPr>
            <w:r>
              <w:t>Tom M. Mitchell, Machine Learning</w:t>
            </w:r>
            <w:r>
              <w:rPr>
                <w:b/>
                <w:bCs w:val="0"/>
              </w:rPr>
              <w:t xml:space="preserve">, </w:t>
            </w:r>
            <w:r>
              <w:t>India Edition 2013, McGraw Hill Education.</w:t>
            </w:r>
          </w:p>
          <w:p w14:paraId="080DD81B" w14:textId="77777777" w:rsidR="00967169" w:rsidRDefault="00967169" w:rsidP="00557C18">
            <w:pPr>
              <w:pStyle w:val="Para"/>
              <w:numPr>
                <w:ilvl w:val="0"/>
                <w:numId w:val="24"/>
              </w:numPr>
              <w:spacing w:before="60" w:after="60"/>
            </w:pPr>
            <w:proofErr w:type="spellStart"/>
            <w:r>
              <w:t>EthemAlpaydın</w:t>
            </w:r>
            <w:proofErr w:type="spellEnd"/>
            <w:r>
              <w:t>, Introduction to machine learning, second edition, MIT press.</w:t>
            </w:r>
          </w:p>
        </w:tc>
      </w:tr>
    </w:tbl>
    <w:p w14:paraId="1FF4BC29" w14:textId="77777777" w:rsidR="00967169" w:rsidRDefault="00967169" w:rsidP="00967169">
      <w:pPr>
        <w:pStyle w:val="Para"/>
        <w:rPr>
          <w:rFonts w:cs="Mangal"/>
          <w:szCs w:val="21"/>
          <w:lang w:bidi="hi-IN"/>
        </w:rPr>
      </w:pPr>
    </w:p>
    <w:sectPr w:rsidR="00967169" w:rsidSect="008447AE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B30C" w14:textId="77777777" w:rsidR="00335C89" w:rsidRDefault="00335C89" w:rsidP="00375787">
      <w:r>
        <w:separator/>
      </w:r>
    </w:p>
  </w:endnote>
  <w:endnote w:type="continuationSeparator" w:id="0">
    <w:p w14:paraId="03EC23F5" w14:textId="77777777" w:rsidR="00335C89" w:rsidRDefault="00335C89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57D2" w14:textId="77777777" w:rsidR="00335C89" w:rsidRDefault="00335C89" w:rsidP="00375787">
      <w:r>
        <w:separator/>
      </w:r>
    </w:p>
  </w:footnote>
  <w:footnote w:type="continuationSeparator" w:id="0">
    <w:p w14:paraId="058669A7" w14:textId="77777777" w:rsidR="00335C89" w:rsidRDefault="00335C89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95E86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1F6589"/>
    <w:rsid w:val="00205A9B"/>
    <w:rsid w:val="002115E3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5C89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3AEF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5E50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26608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1412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791</cp:revision>
  <cp:lastPrinted>2020-08-09T14:26:00Z</cp:lastPrinted>
  <dcterms:created xsi:type="dcterms:W3CDTF">2020-04-13T09:18:00Z</dcterms:created>
  <dcterms:modified xsi:type="dcterms:W3CDTF">2021-10-21T10:27:00Z</dcterms:modified>
</cp:coreProperties>
</file>